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920BF" w14:textId="299F8FFA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C85C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6CF9F841" w14:textId="1649EB58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EB56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3674"/>
        <w:gridCol w:w="6560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1A7871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3A477A" w14:textId="77777777" w:rsidR="0014200F" w:rsidRPr="001A7871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14:paraId="68D4F254" w14:textId="77777777" w:rsidR="00EF04DC" w:rsidRPr="001A7871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1A7871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AB9185" w14:textId="34313382" w:rsidR="0014200F" w:rsidRPr="001A7871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Телефон/факс: (4822) </w:t>
            </w:r>
            <w:r w:rsidR="001A7871" w:rsidRPr="001A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64-52-62, 8-920-691-05-99</w:t>
            </w:r>
          </w:p>
          <w:p w14:paraId="03FA8365" w14:textId="77777777" w:rsidR="0014200F" w:rsidRPr="001A7871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 w:rsidRPr="001A7871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1A7871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5FDB3AA5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EB56A4" w:rsidRPr="00281235">
              <w:rPr>
                <w:sz w:val="21"/>
                <w:szCs w:val="21"/>
              </w:rPr>
              <w:t>976,5</w:t>
            </w:r>
            <w:r w:rsidR="00EB56A4">
              <w:rPr>
                <w:sz w:val="21"/>
                <w:szCs w:val="21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16109052" w:rsidR="0095727C" w:rsidRPr="008D2F8C" w:rsidRDefault="008D2F8C" w:rsidP="00325C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вступает в силу с даты его подписания обеими Сторонами и действ</w:t>
            </w:r>
            <w:r w:rsidR="000B5C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ует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85C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</w:t>
            </w:r>
            <w:r w:rsidR="00C85C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25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85C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августа 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0B5C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 включительно</w:t>
            </w:r>
          </w:p>
        </w:tc>
      </w:tr>
      <w:tr w:rsidR="0095727C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71DA3A96" w:rsidR="0095727C" w:rsidRPr="001A7871" w:rsidRDefault="001A7871" w:rsidP="0032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1 464 750,0</w:t>
            </w:r>
            <w:r w:rsidR="00325C3A" w:rsidRPr="001A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C85C61" w:rsidRPr="001A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0961" w:rsidRPr="001A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95727C" w:rsidRPr="001A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 w:rsidRPr="001A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1A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т.ч. НДС 20% в сумме </w:t>
            </w:r>
            <w:r w:rsidRPr="001A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244 125,00</w:t>
            </w:r>
            <w:r w:rsidRPr="001A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1A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3E740B" w:rsidRPr="001A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95727C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95727C" w:rsidRPr="001A7871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A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18FBF3DD" w:rsidR="0095727C" w:rsidRPr="00A632F4" w:rsidRDefault="0095727C" w:rsidP="00C8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1AC9B35F"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1A7871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14:paraId="4B079C54" w14:textId="77777777"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7E0528D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5C286882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790511AD"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77F1E860" w14:textId="77777777"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1F50DF65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70BB486D" w:rsidR="0095727C" w:rsidRPr="00C13FA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37F65745" w:rsidR="0095727C" w:rsidRPr="005224D6" w:rsidRDefault="0095727C" w:rsidP="00C85C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01EA3" w:rsidRPr="006F0961" w:rsidRDefault="008D2F8C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="00E01EA3"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42D85D0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685B54F4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DE2AAF">
        <w:rPr>
          <w:rFonts w:ascii="Times New Roman" w:hAnsi="Times New Roman" w:cs="Times New Roman"/>
          <w:sz w:val="24"/>
          <w:szCs w:val="24"/>
        </w:rPr>
        <w:t>3</w:t>
      </w:r>
    </w:p>
    <w:p w14:paraId="560DEDB7" w14:textId="77777777" w:rsidR="00573992" w:rsidRDefault="00573992" w:rsidP="0044166A">
      <w:pPr>
        <w:tabs>
          <w:tab w:val="left" w:pos="993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F615F2" w14:textId="12D6FCF2" w:rsidR="00325C3A" w:rsidRDefault="00325C3A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701"/>
        <w:gridCol w:w="1134"/>
        <w:gridCol w:w="709"/>
        <w:gridCol w:w="1134"/>
        <w:gridCol w:w="1275"/>
        <w:gridCol w:w="1134"/>
        <w:gridCol w:w="1985"/>
      </w:tblGrid>
      <w:tr w:rsidR="00DE2AAF" w:rsidRPr="00DE2AAF" w14:paraId="4A1F6845" w14:textId="77777777" w:rsidTr="001E5298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063213A0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A27A276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D9071B0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237" w:type="dxa"/>
            <w:gridSpan w:val="5"/>
            <w:vAlign w:val="center"/>
          </w:tcPr>
          <w:p w14:paraId="5966718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DE2AAF" w:rsidRPr="00DE2AAF" w14:paraId="7E5A0211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31EFF96E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E40CD0C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707284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A0898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14:paraId="71C9BFC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1275" w:type="dxa"/>
            <w:vAlign w:val="center"/>
          </w:tcPr>
          <w:p w14:paraId="63CE780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02DE820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</w:t>
            </w:r>
            <w:proofErr w:type="spellStart"/>
            <w:r w:rsidRPr="00DE2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DE2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5" w:type="dxa"/>
          </w:tcPr>
          <w:p w14:paraId="2D2EFAD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</w:tr>
      <w:tr w:rsidR="00DE2AAF" w:rsidRPr="00DE2AAF" w14:paraId="4F203323" w14:textId="77777777" w:rsidTr="00DE2AAF">
        <w:trPr>
          <w:trHeight w:val="299"/>
        </w:trPr>
        <w:tc>
          <w:tcPr>
            <w:tcW w:w="671" w:type="dxa"/>
            <w:vMerge w:val="restart"/>
            <w:shd w:val="clear" w:color="auto" w:fill="auto"/>
          </w:tcPr>
          <w:p w14:paraId="0DD6E333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7D6E26A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  <w:r w:rsidRPr="00DE2AAF">
              <w:rPr>
                <w:snapToGrid w:val="0"/>
              </w:rPr>
              <w:t>г. Москва, ул. Большая Татарская, д. 35, стр. 2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9B8A98A" w14:textId="77777777" w:rsidR="00DE2AAF" w:rsidRPr="00DE2AAF" w:rsidRDefault="00DE2AAF" w:rsidP="00DE2AA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976,5</w:t>
            </w:r>
          </w:p>
        </w:tc>
        <w:tc>
          <w:tcPr>
            <w:tcW w:w="6237" w:type="dxa"/>
            <w:gridSpan w:val="5"/>
          </w:tcPr>
          <w:p w14:paraId="1C4CF35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b/>
                <w:sz w:val="20"/>
                <w:szCs w:val="20"/>
              </w:rPr>
              <w:t>Объект I</w:t>
            </w:r>
          </w:p>
        </w:tc>
      </w:tr>
      <w:tr w:rsidR="00DE2AAF" w:rsidRPr="00DE2AAF" w14:paraId="3405657D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1569A16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26205B4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581775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62CC6A9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72149B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3314DF4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2C731D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1985" w:type="dxa"/>
            <w:vAlign w:val="center"/>
          </w:tcPr>
          <w:p w14:paraId="6ECFC6A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153EE7FB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E133E75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34FE45F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F8F07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7B2F05C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5FCEA9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62BFD00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39DB44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1985" w:type="dxa"/>
            <w:vAlign w:val="center"/>
          </w:tcPr>
          <w:p w14:paraId="041ADA8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4796ECF9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95647B9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E0A5F3E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F4C1F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2EC1DEB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E8934D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50BC342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</w:tcPr>
          <w:p w14:paraId="5F2AA50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985" w:type="dxa"/>
            <w:vAlign w:val="center"/>
          </w:tcPr>
          <w:p w14:paraId="0209A8A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70F7D355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40DE70D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6598FE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8AB15B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066E398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4DA27EA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6DE2DCB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</w:tcPr>
          <w:p w14:paraId="333A037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985" w:type="dxa"/>
            <w:vAlign w:val="center"/>
          </w:tcPr>
          <w:p w14:paraId="53A4B67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0BAD2119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E734C40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8413480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887F91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736B414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4B4A99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51DB13D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</w:tcPr>
          <w:p w14:paraId="5C95276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985" w:type="dxa"/>
            <w:vAlign w:val="center"/>
          </w:tcPr>
          <w:p w14:paraId="61155D6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00C7C627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BDB660C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AE6830B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83E2F0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049F57C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6FF7D36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1175C2E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</w:tcPr>
          <w:p w14:paraId="6DC3D40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1985" w:type="dxa"/>
            <w:vAlign w:val="center"/>
          </w:tcPr>
          <w:p w14:paraId="0CAA6A9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52DAFC3B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B09687D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2FA3E3C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53232F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01DA018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379EF1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17D604A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</w:tcPr>
          <w:p w14:paraId="087E17A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1985" w:type="dxa"/>
            <w:vAlign w:val="center"/>
          </w:tcPr>
          <w:p w14:paraId="685D002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5DC1761F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360B4225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F54FB1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5FF39B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4B567B2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4FBF2DD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744E13B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</w:tcPr>
          <w:p w14:paraId="7257AE1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1985" w:type="dxa"/>
            <w:vAlign w:val="center"/>
          </w:tcPr>
          <w:p w14:paraId="28BFB64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40AD9D13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1DD6E68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6E1823F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44E650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1E86BBF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1E51D2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3D9C9D7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134" w:type="dxa"/>
          </w:tcPr>
          <w:p w14:paraId="3C51A37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14,1</w:t>
            </w:r>
          </w:p>
        </w:tc>
        <w:tc>
          <w:tcPr>
            <w:tcW w:w="1985" w:type="dxa"/>
            <w:vAlign w:val="center"/>
          </w:tcPr>
          <w:p w14:paraId="22F8DFC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12F389B5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F6FBC30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C9378EB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092B66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376C378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4D9B130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5135DD5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134" w:type="dxa"/>
          </w:tcPr>
          <w:p w14:paraId="1A793EB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985" w:type="dxa"/>
            <w:vAlign w:val="center"/>
          </w:tcPr>
          <w:p w14:paraId="3868438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033C8123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3F69B4E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6B0BBCE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52197B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74C6251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088D1F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4BECEEC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</w:tcPr>
          <w:p w14:paraId="5B919C6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985" w:type="dxa"/>
            <w:vAlign w:val="center"/>
          </w:tcPr>
          <w:p w14:paraId="7C2A70F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5B836428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332C141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D2CB488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7168EB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076CC22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260AE8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0213530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134" w:type="dxa"/>
          </w:tcPr>
          <w:p w14:paraId="3A64BDA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985" w:type="dxa"/>
            <w:vAlign w:val="center"/>
          </w:tcPr>
          <w:p w14:paraId="45CCC3E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04607519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AA62F11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688587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D76A8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6B1E98C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0FD70A8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47BC35A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134" w:type="dxa"/>
          </w:tcPr>
          <w:p w14:paraId="1A6372F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1985" w:type="dxa"/>
            <w:vAlign w:val="center"/>
          </w:tcPr>
          <w:p w14:paraId="743DDD5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62634483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378FF8D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3F071EE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A4F89A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6860D5D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65F84A7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014E456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134" w:type="dxa"/>
          </w:tcPr>
          <w:p w14:paraId="32CA19E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985" w:type="dxa"/>
            <w:vAlign w:val="center"/>
          </w:tcPr>
          <w:p w14:paraId="0E515CD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7DC12139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154831B8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DA80CA7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FA2DF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52C271F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089BCA2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5BA749C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134" w:type="dxa"/>
          </w:tcPr>
          <w:p w14:paraId="3BC7458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985" w:type="dxa"/>
            <w:vAlign w:val="center"/>
          </w:tcPr>
          <w:p w14:paraId="66C3B9F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264ECBBF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5247D44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3E699C2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0A56B4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3511B81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03D1469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0E8EEE9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134" w:type="dxa"/>
          </w:tcPr>
          <w:p w14:paraId="1C63225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55,4</w:t>
            </w:r>
          </w:p>
        </w:tc>
        <w:tc>
          <w:tcPr>
            <w:tcW w:w="1985" w:type="dxa"/>
            <w:vAlign w:val="center"/>
          </w:tcPr>
          <w:p w14:paraId="2229528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0FDA8EE5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37EB30A9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4B687CE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84BD74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7465004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61C793D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4080151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0CB6201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1985" w:type="dxa"/>
            <w:vAlign w:val="center"/>
          </w:tcPr>
          <w:p w14:paraId="41F9310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3C6A2CE5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EA8A741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7254E11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30B9C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41537B01" w14:textId="77777777" w:rsidR="00DE2AAF" w:rsidRPr="00DE2AAF" w:rsidRDefault="00DE2AAF" w:rsidP="00DE2AA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AA2B74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b/>
                <w:sz w:val="20"/>
                <w:szCs w:val="20"/>
              </w:rPr>
              <w:t>400,0</w:t>
            </w:r>
          </w:p>
        </w:tc>
        <w:tc>
          <w:tcPr>
            <w:tcW w:w="1985" w:type="dxa"/>
            <w:vAlign w:val="center"/>
          </w:tcPr>
          <w:p w14:paraId="0F5EA19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AAF" w:rsidRPr="00DE2AAF" w14:paraId="75F68C70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0491D84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FFE2001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31E920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gridSpan w:val="5"/>
          </w:tcPr>
          <w:p w14:paraId="76D5750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b/>
                <w:sz w:val="20"/>
                <w:szCs w:val="20"/>
              </w:rPr>
              <w:t>Объект II</w:t>
            </w:r>
          </w:p>
        </w:tc>
      </w:tr>
      <w:tr w:rsidR="00DE2AAF" w:rsidRPr="00DE2AAF" w14:paraId="12A4AD1A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E76A63E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D44E3E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3CAA9C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10E0A19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14A41DB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771397C4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5B2283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  <w:tc>
          <w:tcPr>
            <w:tcW w:w="1985" w:type="dxa"/>
            <w:vAlign w:val="center"/>
          </w:tcPr>
          <w:p w14:paraId="5EBCF8E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0EEB8C70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2917E5C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2A966F0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7DEE50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2D04D6D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2DB3EBA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6A631EF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7A781E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29,4</w:t>
            </w:r>
          </w:p>
        </w:tc>
        <w:tc>
          <w:tcPr>
            <w:tcW w:w="1985" w:type="dxa"/>
            <w:vAlign w:val="center"/>
          </w:tcPr>
          <w:p w14:paraId="70307AF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380A8704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D776BA4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969734E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79539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0287F8E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3563BEB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4E97FFF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3843B23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1985" w:type="dxa"/>
            <w:vAlign w:val="center"/>
          </w:tcPr>
          <w:p w14:paraId="1819FCF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4E1C9214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6EA84E4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F8C989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C587B2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6978DCF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5CC27F5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2C9C3DF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0102154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1985" w:type="dxa"/>
            <w:vAlign w:val="center"/>
          </w:tcPr>
          <w:p w14:paraId="47F6475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118615B5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391CDFA9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3BD1A6E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ABC51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60B559C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2842E1C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28DC034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1B779EC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1985" w:type="dxa"/>
            <w:vAlign w:val="center"/>
          </w:tcPr>
          <w:p w14:paraId="5713112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3086E5BE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FFB82FD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DD13A1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246DAA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433F50B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6F07AB8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144D603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770308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1985" w:type="dxa"/>
            <w:vAlign w:val="center"/>
          </w:tcPr>
          <w:p w14:paraId="2601DCF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6B37C3B8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2288716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7D32166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B507B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60F4EFA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2F9A0DF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44179194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5738BF7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1985" w:type="dxa"/>
            <w:vAlign w:val="center"/>
          </w:tcPr>
          <w:p w14:paraId="37163D3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7F1FD1AE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55C4807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441AD2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FC5C1C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40A8DBA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2900152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033921F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41D8A03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985" w:type="dxa"/>
            <w:vAlign w:val="center"/>
          </w:tcPr>
          <w:p w14:paraId="2E86A97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15001C83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2BBFACC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0911DE2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A341C4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1C2EA57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448E7164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27A0D4C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600FD31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1985" w:type="dxa"/>
            <w:vAlign w:val="center"/>
          </w:tcPr>
          <w:p w14:paraId="5A233DA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03628DEF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0528AF5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9A9A9C7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CE309C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6CFB63B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032C914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5FCE6D7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0D4A672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1985" w:type="dxa"/>
            <w:vAlign w:val="center"/>
          </w:tcPr>
          <w:p w14:paraId="7A64AD8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206EE3B5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6EBB49B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B7C93A5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5390C2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78947E5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3BF128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043710A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4F85918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985" w:type="dxa"/>
            <w:vAlign w:val="center"/>
          </w:tcPr>
          <w:p w14:paraId="522CEC3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3D8BC701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922558B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5389795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71BD9B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427B155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06EFAE9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3409788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14:paraId="6A608F54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1985" w:type="dxa"/>
            <w:vAlign w:val="center"/>
          </w:tcPr>
          <w:p w14:paraId="156778A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4F5929E8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365E3746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77B3DF6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04F5C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0F55FDA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0F1D7F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08F83F0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14:paraId="3696F73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985" w:type="dxa"/>
            <w:vAlign w:val="center"/>
          </w:tcPr>
          <w:p w14:paraId="5897B72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4562A241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AA9769C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380388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EC4F7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79B1B15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30ED557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1BF4574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07C4F63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1985" w:type="dxa"/>
            <w:vAlign w:val="center"/>
          </w:tcPr>
          <w:p w14:paraId="2A276BE3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504E68EF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3F779B1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047295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DACC4E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480B893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D9D04D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0BD056F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14:paraId="52A63DD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985" w:type="dxa"/>
            <w:vAlign w:val="center"/>
          </w:tcPr>
          <w:p w14:paraId="4E9F4CB4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043454B5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B1C86F7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072B262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B322EC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1F3A0FB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117AB86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2C00183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</w:tcPr>
          <w:p w14:paraId="1AAE9C14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  <w:tc>
          <w:tcPr>
            <w:tcW w:w="1985" w:type="dxa"/>
            <w:vAlign w:val="center"/>
          </w:tcPr>
          <w:p w14:paraId="37A65C6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77BA0610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6A26371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ECDCF06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8C056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6EB718C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013F6404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77ECA48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14:paraId="4C7095E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51,4</w:t>
            </w:r>
          </w:p>
        </w:tc>
        <w:tc>
          <w:tcPr>
            <w:tcW w:w="1985" w:type="dxa"/>
            <w:vAlign w:val="center"/>
          </w:tcPr>
          <w:p w14:paraId="1634840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767D53FB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368787E1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8748428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8FE959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59BDE8B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6595C87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3E384D1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</w:tcPr>
          <w:p w14:paraId="10F2D06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  <w:tc>
          <w:tcPr>
            <w:tcW w:w="1985" w:type="dxa"/>
            <w:vAlign w:val="center"/>
          </w:tcPr>
          <w:p w14:paraId="4E32308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7916F8B8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10BBE51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A910642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AA1434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1FD5DD0B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6A8DB3C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5936CFC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19а</w:t>
            </w:r>
          </w:p>
        </w:tc>
        <w:tc>
          <w:tcPr>
            <w:tcW w:w="1134" w:type="dxa"/>
          </w:tcPr>
          <w:p w14:paraId="26CCFF9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985" w:type="dxa"/>
            <w:vAlign w:val="center"/>
          </w:tcPr>
          <w:p w14:paraId="21774EC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01056CC8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1509A6B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C4099D2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559C17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7F5EDB3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50C8FE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7DFA6F8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19б</w:t>
            </w:r>
          </w:p>
        </w:tc>
        <w:tc>
          <w:tcPr>
            <w:tcW w:w="1134" w:type="dxa"/>
          </w:tcPr>
          <w:p w14:paraId="0B94A42C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985" w:type="dxa"/>
            <w:vAlign w:val="center"/>
          </w:tcPr>
          <w:p w14:paraId="606AECA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6559FD05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82AEB47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190EC98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FD1547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3CA148F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127A1F3A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720CBD9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6DD1918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985" w:type="dxa"/>
            <w:vAlign w:val="center"/>
          </w:tcPr>
          <w:p w14:paraId="1BC811A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7A4E648F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84CA25A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EFD2200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00E228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094F8EA8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4C206EF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134CD7F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14:paraId="0605CBF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29,7</w:t>
            </w:r>
          </w:p>
        </w:tc>
        <w:tc>
          <w:tcPr>
            <w:tcW w:w="1985" w:type="dxa"/>
            <w:vAlign w:val="center"/>
          </w:tcPr>
          <w:p w14:paraId="276F77A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6C750401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C74BDCF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5A26B6B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2FFAAB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7544BC7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6900065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4100060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14:paraId="38F527B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</w:tc>
        <w:tc>
          <w:tcPr>
            <w:tcW w:w="1985" w:type="dxa"/>
            <w:vAlign w:val="center"/>
          </w:tcPr>
          <w:p w14:paraId="30028A0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3AE7B17A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0278AAE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0019D6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6EC24C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0C4B8757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4893CC0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75" w:type="dxa"/>
          </w:tcPr>
          <w:p w14:paraId="6907F87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14:paraId="71D3129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1985" w:type="dxa"/>
            <w:vAlign w:val="center"/>
          </w:tcPr>
          <w:p w14:paraId="497C26C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5F344C58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590565B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4DD45F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DD92F4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6FF6BC6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67A7D6C6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CE74BD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34" w:type="dxa"/>
          </w:tcPr>
          <w:p w14:paraId="40562045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1985" w:type="dxa"/>
            <w:vAlign w:val="center"/>
          </w:tcPr>
          <w:p w14:paraId="4320DFB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1D1AD2DE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461C161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5449847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392C751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00F53B02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5AE56144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CD1479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134" w:type="dxa"/>
          </w:tcPr>
          <w:p w14:paraId="73B55C80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21,4</w:t>
            </w:r>
          </w:p>
        </w:tc>
        <w:tc>
          <w:tcPr>
            <w:tcW w:w="1985" w:type="dxa"/>
            <w:vAlign w:val="center"/>
          </w:tcPr>
          <w:p w14:paraId="0FAA8E1E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DE2AAF" w:rsidRPr="00DE2AAF" w14:paraId="1D8ACE85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9184A71" w14:textId="77777777" w:rsidR="00DE2AAF" w:rsidRPr="00DE2AAF" w:rsidRDefault="00DE2AAF" w:rsidP="00DE2AAF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3ECA8F2" w14:textId="77777777" w:rsidR="00DE2AAF" w:rsidRPr="00DE2AAF" w:rsidRDefault="00DE2AAF" w:rsidP="00DE2AAF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91A01DD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05C64CBC" w14:textId="77777777" w:rsidR="00DE2AAF" w:rsidRPr="00DE2AAF" w:rsidRDefault="00DE2AAF" w:rsidP="00DE2AA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Align w:val="center"/>
          </w:tcPr>
          <w:p w14:paraId="237A8CC9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AAF">
              <w:rPr>
                <w:rFonts w:ascii="Times New Roman" w:hAnsi="Times New Roman" w:cs="Times New Roman"/>
                <w:b/>
                <w:sz w:val="20"/>
                <w:szCs w:val="20"/>
              </w:rPr>
              <w:t>576,5</w:t>
            </w:r>
          </w:p>
        </w:tc>
        <w:tc>
          <w:tcPr>
            <w:tcW w:w="1985" w:type="dxa"/>
            <w:vAlign w:val="center"/>
          </w:tcPr>
          <w:p w14:paraId="2F77AF3F" w14:textId="77777777" w:rsidR="00DE2AAF" w:rsidRPr="00DE2AAF" w:rsidRDefault="00DE2AAF" w:rsidP="00DE2AA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B27D65" w14:textId="1CD72C40" w:rsidR="00DE2AAF" w:rsidRDefault="00DE2AAF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sz w:val="21"/>
          <w:szCs w:val="21"/>
        </w:rPr>
      </w:pPr>
      <w:r w:rsidRPr="00DE2AAF">
        <w:rPr>
          <w:rFonts w:ascii="Times New Roman" w:eastAsia="Calibri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9BE3BB7" wp14:editId="491E5DEF">
            <wp:simplePos x="0" y="0"/>
            <wp:positionH relativeFrom="margin">
              <wp:align>center</wp:align>
            </wp:positionH>
            <wp:positionV relativeFrom="paragraph">
              <wp:posOffset>-369570</wp:posOffset>
            </wp:positionV>
            <wp:extent cx="6731766" cy="3192780"/>
            <wp:effectExtent l="0" t="0" r="0" b="762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1766" cy="319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243DB4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DE2AAF">
        <w:rPr>
          <w:rFonts w:ascii="Times New Roman" w:hAnsi="Times New Roman" w:cs="Times New Roman"/>
          <w:snapToGrid w:val="0"/>
        </w:rPr>
        <w:t>г. Москва, ул. Большая Татарская, д. 35</w:t>
      </w:r>
      <w:r w:rsidRPr="00DE2AAF">
        <w:rPr>
          <w:rFonts w:ascii="Times New Roman" w:hAnsi="Times New Roman" w:cs="Times New Roman"/>
        </w:rPr>
        <w:t>, стр. 2, этаж 5</w:t>
      </w:r>
    </w:p>
    <w:p w14:paraId="3E600080" w14:textId="68F868BE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14:paraId="04000DBD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11BB9F8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6FBA1C4F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51DCEBE6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2352B14C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366862D0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5DA393DC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676C5801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42790C95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38E49163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33AA53F7" w14:textId="14A5AB39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2863EBC5" w14:textId="53BC56E8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1C58B185" w14:textId="7B5EDC7E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  <w:r w:rsidRPr="00DE2AA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39" behindDoc="1" locked="0" layoutInCell="1" allowOverlap="1" wp14:anchorId="1D8E990B" wp14:editId="27BB8F90">
            <wp:simplePos x="0" y="0"/>
            <wp:positionH relativeFrom="column">
              <wp:posOffset>-298450</wp:posOffset>
            </wp:positionH>
            <wp:positionV relativeFrom="paragraph">
              <wp:posOffset>85725</wp:posOffset>
            </wp:positionV>
            <wp:extent cx="6823718" cy="3352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9074" cy="33554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9F03B3" w14:textId="6CE19DA6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1C5DAF57" w14:textId="364F77D3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6EE72507" w14:textId="77777777" w:rsid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254905D6" w14:textId="617F6233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DE2AAF">
        <w:rPr>
          <w:rFonts w:ascii="Times New Roman" w:hAnsi="Times New Roman" w:cs="Times New Roman"/>
          <w:snapToGrid w:val="0"/>
        </w:rPr>
        <w:t>г. Москва, ул. Большая Татарская, д. 35</w:t>
      </w:r>
      <w:r w:rsidRPr="00DE2AAF">
        <w:rPr>
          <w:rFonts w:ascii="Times New Roman" w:hAnsi="Times New Roman" w:cs="Times New Roman"/>
        </w:rPr>
        <w:t>, стр. 2, этаж 6</w:t>
      </w:r>
    </w:p>
    <w:p w14:paraId="7D71B53C" w14:textId="52D80B93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E42BE7A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1921594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C529EA4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89CC52F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1455A1D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C9EF3A8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8F66E2B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0ED1E19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3A85A94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CA7D422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D81D346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89303BD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B03454D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7865412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753F9C0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BA111F8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16EA374" w14:textId="77777777" w:rsidR="00DE2AAF" w:rsidRPr="00DE2AAF" w:rsidRDefault="00DE2AAF" w:rsidP="00DE2A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2C816D10" w14:textId="77777777" w:rsidR="00DE2AAF" w:rsidRPr="00DE2AAF" w:rsidRDefault="00DE2AAF" w:rsidP="00DE2AAF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E2AAF">
        <w:rPr>
          <w:rFonts w:ascii="Times New Roman" w:hAnsi="Times New Roman" w:cs="Times New Roman"/>
        </w:rPr>
        <w:t>Объект и прилегающая к нему территория оборудованы следующими инженерными сетями:</w:t>
      </w: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5"/>
        <w:gridCol w:w="6378"/>
      </w:tblGrid>
      <w:tr w:rsidR="00DE2AAF" w:rsidRPr="00DE2AAF" w14:paraId="01E57597" w14:textId="77777777" w:rsidTr="001E5298">
        <w:trPr>
          <w:trHeight w:val="122"/>
          <w:jc w:val="center"/>
        </w:trPr>
        <w:tc>
          <w:tcPr>
            <w:tcW w:w="10203" w:type="dxa"/>
            <w:gridSpan w:val="2"/>
            <w:vAlign w:val="center"/>
          </w:tcPr>
          <w:p w14:paraId="7C41C312" w14:textId="77777777" w:rsidR="00DE2AAF" w:rsidRPr="00DE2AAF" w:rsidRDefault="00DE2AAF" w:rsidP="00DE2A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E2AAF">
              <w:rPr>
                <w:rFonts w:ascii="Times New Roman" w:hAnsi="Times New Roman" w:cs="Times New Roman"/>
                <w:i/>
                <w:snapToGrid w:val="0"/>
              </w:rPr>
              <w:t>г. Москва, ул. Большая Татарская, д. 35</w:t>
            </w:r>
            <w:r w:rsidRPr="00DE2AAF">
              <w:rPr>
                <w:rFonts w:ascii="Times New Roman" w:hAnsi="Times New Roman" w:cs="Times New Roman"/>
                <w:i/>
              </w:rPr>
              <w:t>, стр. 2, этаж 5, 6</w:t>
            </w:r>
          </w:p>
        </w:tc>
      </w:tr>
      <w:tr w:rsidR="00DE2AAF" w:rsidRPr="00DE2AAF" w14:paraId="083C008E" w14:textId="77777777" w:rsidTr="001E5298">
        <w:trPr>
          <w:trHeight w:val="244"/>
          <w:jc w:val="center"/>
        </w:trPr>
        <w:tc>
          <w:tcPr>
            <w:tcW w:w="3825" w:type="dxa"/>
            <w:vAlign w:val="center"/>
          </w:tcPr>
          <w:p w14:paraId="5ADCD2A2" w14:textId="77777777" w:rsidR="00DE2AAF" w:rsidRPr="00DE2AAF" w:rsidRDefault="00DE2AAF" w:rsidP="00DE2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AAF">
              <w:rPr>
                <w:rFonts w:ascii="Times New Roman" w:hAnsi="Times New Roman" w:cs="Times New Roman"/>
                <w:b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14:paraId="64897435" w14:textId="77777777" w:rsidR="00DE2AAF" w:rsidRPr="00DE2AAF" w:rsidRDefault="00DE2AAF" w:rsidP="00DE2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AAF">
              <w:rPr>
                <w:rFonts w:ascii="Times New Roman" w:hAnsi="Times New Roman" w:cs="Times New Roman"/>
                <w:b/>
              </w:rPr>
              <w:t>Наличие инженерных сетей</w:t>
            </w:r>
          </w:p>
        </w:tc>
      </w:tr>
      <w:tr w:rsidR="00DE2AAF" w:rsidRPr="00DE2AAF" w14:paraId="0360A652" w14:textId="77777777" w:rsidTr="001E5298">
        <w:trPr>
          <w:trHeight w:val="17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00EDFF43" w14:textId="77777777" w:rsidR="00DE2AAF" w:rsidRPr="00DE2AAF" w:rsidRDefault="00DE2AAF" w:rsidP="00DE2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5665F3E" w14:textId="77777777" w:rsidR="00DE2AAF" w:rsidRPr="00DE2AAF" w:rsidRDefault="00DE2AAF" w:rsidP="00DE2A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имеется на Объекте</w:t>
            </w:r>
          </w:p>
        </w:tc>
      </w:tr>
      <w:tr w:rsidR="00DE2AAF" w:rsidRPr="00DE2AAF" w14:paraId="71610ED9" w14:textId="77777777" w:rsidTr="001E5298">
        <w:trPr>
          <w:trHeight w:val="13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2DD939BC" w14:textId="77777777" w:rsidR="00DE2AAF" w:rsidRPr="00DE2AAF" w:rsidRDefault="00DE2AAF" w:rsidP="00DE2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01889FA4" w14:textId="77777777" w:rsidR="00DE2AAF" w:rsidRPr="00DE2AAF" w:rsidRDefault="00DE2AAF" w:rsidP="00DE2A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имеется на Объекте</w:t>
            </w:r>
          </w:p>
        </w:tc>
      </w:tr>
      <w:tr w:rsidR="00DE2AAF" w:rsidRPr="00DE2AAF" w14:paraId="234616F0" w14:textId="77777777" w:rsidTr="001E5298">
        <w:trPr>
          <w:trHeight w:val="13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3383847C" w14:textId="77777777" w:rsidR="00DE2AAF" w:rsidRPr="00DE2AAF" w:rsidRDefault="00DE2AAF" w:rsidP="00DE2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577E4C68" w14:textId="77777777" w:rsidR="00DE2AAF" w:rsidRPr="00DE2AAF" w:rsidRDefault="00DE2AAF" w:rsidP="00DE2A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имеется на Объекте</w:t>
            </w:r>
          </w:p>
        </w:tc>
      </w:tr>
      <w:tr w:rsidR="00DE2AAF" w:rsidRPr="00DE2AAF" w14:paraId="39AFFC53" w14:textId="77777777" w:rsidTr="001E5298">
        <w:trPr>
          <w:trHeight w:val="13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52EAB0E8" w14:textId="77777777" w:rsidR="00DE2AAF" w:rsidRPr="00DE2AAF" w:rsidRDefault="00DE2AAF" w:rsidP="00DE2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10918535" w14:textId="77777777" w:rsidR="00DE2AAF" w:rsidRPr="00DE2AAF" w:rsidRDefault="00DE2AAF" w:rsidP="00DE2A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имеется на Объекте</w:t>
            </w:r>
          </w:p>
        </w:tc>
      </w:tr>
      <w:tr w:rsidR="00DE2AAF" w:rsidRPr="00DE2AAF" w14:paraId="5DF3B218" w14:textId="77777777" w:rsidTr="001E5298">
        <w:trPr>
          <w:trHeight w:val="163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2F6FCD3A" w14:textId="77777777" w:rsidR="00DE2AAF" w:rsidRPr="00DE2AAF" w:rsidRDefault="00DE2AAF" w:rsidP="00DE2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6F20F213" w14:textId="77777777" w:rsidR="00DE2AAF" w:rsidRPr="00DE2AAF" w:rsidRDefault="00DE2AAF" w:rsidP="00DE2A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имеется на Объекте</w:t>
            </w:r>
          </w:p>
        </w:tc>
      </w:tr>
      <w:tr w:rsidR="00DE2AAF" w:rsidRPr="00DE2AAF" w14:paraId="42F3051A" w14:textId="77777777" w:rsidTr="001E5298">
        <w:trPr>
          <w:trHeight w:val="244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690431D6" w14:textId="77777777" w:rsidR="00DE2AAF" w:rsidRPr="00DE2AAF" w:rsidRDefault="00DE2AAF" w:rsidP="00DE2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60F8C6E4" w14:textId="77777777" w:rsidR="00DE2AAF" w:rsidRPr="00DE2AAF" w:rsidRDefault="00DE2AAF" w:rsidP="00DE2A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имеется на этаже (локально)</w:t>
            </w:r>
          </w:p>
        </w:tc>
      </w:tr>
      <w:tr w:rsidR="00DE2AAF" w:rsidRPr="00DE2AAF" w14:paraId="24C7A2D3" w14:textId="77777777" w:rsidTr="001E5298">
        <w:trPr>
          <w:trHeight w:val="244"/>
          <w:jc w:val="center"/>
        </w:trPr>
        <w:tc>
          <w:tcPr>
            <w:tcW w:w="3825" w:type="dxa"/>
            <w:shd w:val="clear" w:color="auto" w:fill="auto"/>
          </w:tcPr>
          <w:p w14:paraId="00177BFC" w14:textId="77777777" w:rsidR="00DE2AAF" w:rsidRPr="00DE2AAF" w:rsidRDefault="00DE2AAF" w:rsidP="00DE2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1FFC153E" w14:textId="77777777" w:rsidR="00DE2AAF" w:rsidRPr="00DE2AAF" w:rsidRDefault="00DE2AAF" w:rsidP="00DE2A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AAF">
              <w:rPr>
                <w:rFonts w:ascii="Times New Roman" w:hAnsi="Times New Roman" w:cs="Times New Roman"/>
              </w:rPr>
              <w:t>номера: не абонировано</w:t>
            </w:r>
          </w:p>
        </w:tc>
      </w:tr>
    </w:tbl>
    <w:p w14:paraId="37079678" w14:textId="77777777" w:rsidR="00DE2AAF" w:rsidRPr="00E151D8" w:rsidRDefault="00DE2AAF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sz w:val="21"/>
          <w:szCs w:val="21"/>
        </w:rPr>
      </w:pPr>
    </w:p>
    <w:sectPr w:rsidR="00DE2AAF" w:rsidRPr="00E151D8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0F"/>
    <w:rsid w:val="000561E5"/>
    <w:rsid w:val="0008508C"/>
    <w:rsid w:val="000B2E5E"/>
    <w:rsid w:val="000B5CDA"/>
    <w:rsid w:val="000D5D7E"/>
    <w:rsid w:val="000D6818"/>
    <w:rsid w:val="0014200F"/>
    <w:rsid w:val="0018701E"/>
    <w:rsid w:val="001A7871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25C3A"/>
    <w:rsid w:val="00337164"/>
    <w:rsid w:val="00343A99"/>
    <w:rsid w:val="0035350A"/>
    <w:rsid w:val="00360681"/>
    <w:rsid w:val="0037138E"/>
    <w:rsid w:val="003726DB"/>
    <w:rsid w:val="00377D90"/>
    <w:rsid w:val="003866E2"/>
    <w:rsid w:val="003935E3"/>
    <w:rsid w:val="003A11DA"/>
    <w:rsid w:val="003D797F"/>
    <w:rsid w:val="003E740B"/>
    <w:rsid w:val="0041745D"/>
    <w:rsid w:val="0043795C"/>
    <w:rsid w:val="0044166A"/>
    <w:rsid w:val="0046189E"/>
    <w:rsid w:val="00475423"/>
    <w:rsid w:val="00494B9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85C61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DE2AAF"/>
    <w:rsid w:val="00E01EA3"/>
    <w:rsid w:val="00E416E8"/>
    <w:rsid w:val="00E41712"/>
    <w:rsid w:val="00EA493A"/>
    <w:rsid w:val="00EB56A4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A72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4543C-59D3-4E61-8A44-A30702AE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Антон Бутов</cp:lastModifiedBy>
  <cp:revision>5</cp:revision>
  <dcterms:created xsi:type="dcterms:W3CDTF">2021-08-29T20:15:00Z</dcterms:created>
  <dcterms:modified xsi:type="dcterms:W3CDTF">2021-08-29T20:23:00Z</dcterms:modified>
</cp:coreProperties>
</file>